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CC677" w14:textId="01C55A7B" w:rsidR="005B6D5F" w:rsidRPr="006B7B87" w:rsidRDefault="00ED4E25" w:rsidP="004E4ACA">
      <w:pPr>
        <w:spacing w:line="240" w:lineRule="auto"/>
        <w:ind w:left="-426" w:right="-427"/>
        <w:jc w:val="both"/>
        <w:rPr>
          <w:rFonts w:ascii="Arial" w:hAnsi="Arial" w:cs="Arial"/>
          <w:b/>
          <w:sz w:val="24"/>
          <w:szCs w:val="24"/>
        </w:rPr>
      </w:pPr>
      <w:r w:rsidRPr="006B7B87">
        <w:rPr>
          <w:rFonts w:ascii="Arial" w:hAnsi="Arial" w:cs="Arial"/>
          <w:b/>
          <w:sz w:val="24"/>
          <w:szCs w:val="24"/>
          <w:highlight w:val="yellow"/>
        </w:rPr>
        <w:t xml:space="preserve">NOTA EXPLICATIVA: </w:t>
      </w:r>
      <w:r w:rsidR="00A10023" w:rsidRPr="00A10023">
        <w:rPr>
          <w:rFonts w:ascii="Arial" w:hAnsi="Arial" w:cs="Arial"/>
          <w:bCs/>
          <w:sz w:val="24"/>
          <w:szCs w:val="24"/>
          <w:highlight w:val="yellow"/>
        </w:rPr>
        <w:t>Com base nos artigos 272 e 273 do Decreto Municipal nº 47/2024, f</w:t>
      </w:r>
      <w:r w:rsidR="002C0D2A" w:rsidRPr="00A10023">
        <w:rPr>
          <w:rFonts w:ascii="Arial" w:hAnsi="Arial" w:cs="Arial"/>
          <w:bCs/>
          <w:sz w:val="24"/>
          <w:szCs w:val="24"/>
          <w:highlight w:val="yellow"/>
        </w:rPr>
        <w:t>i</w:t>
      </w:r>
      <w:r w:rsidRPr="00A10023">
        <w:rPr>
          <w:rFonts w:ascii="Arial" w:hAnsi="Arial" w:cs="Arial"/>
          <w:bCs/>
          <w:sz w:val="24"/>
          <w:szCs w:val="24"/>
          <w:highlight w:val="yellow"/>
        </w:rPr>
        <w:t xml:space="preserve">scal </w:t>
      </w:r>
      <w:r w:rsidR="002C0D2A" w:rsidRPr="00A10023">
        <w:rPr>
          <w:rFonts w:ascii="Arial" w:hAnsi="Arial" w:cs="Arial"/>
          <w:bCs/>
          <w:sz w:val="24"/>
          <w:szCs w:val="24"/>
          <w:highlight w:val="yellow"/>
        </w:rPr>
        <w:t xml:space="preserve">e gestor </w:t>
      </w:r>
      <w:r w:rsidRPr="00A10023">
        <w:rPr>
          <w:rFonts w:ascii="Arial" w:hAnsi="Arial" w:cs="Arial"/>
          <w:bCs/>
          <w:sz w:val="24"/>
          <w:szCs w:val="24"/>
          <w:highlight w:val="yellow"/>
        </w:rPr>
        <w:t>deve</w:t>
      </w:r>
      <w:r w:rsidR="002C0D2A" w:rsidRPr="00A10023">
        <w:rPr>
          <w:rFonts w:ascii="Arial" w:hAnsi="Arial" w:cs="Arial"/>
          <w:bCs/>
          <w:sz w:val="24"/>
          <w:szCs w:val="24"/>
          <w:highlight w:val="yellow"/>
        </w:rPr>
        <w:t>m</w:t>
      </w:r>
      <w:r w:rsidR="004E4ACA">
        <w:rPr>
          <w:rFonts w:ascii="Arial" w:hAnsi="Arial" w:cs="Arial"/>
          <w:bCs/>
          <w:sz w:val="24"/>
          <w:szCs w:val="24"/>
          <w:highlight w:val="yellow"/>
        </w:rPr>
        <w:t>, em conjunto,</w:t>
      </w:r>
      <w:r w:rsidRPr="006B7B87">
        <w:rPr>
          <w:rFonts w:ascii="Arial" w:hAnsi="Arial" w:cs="Arial"/>
          <w:bCs/>
          <w:sz w:val="24"/>
          <w:szCs w:val="24"/>
          <w:highlight w:val="yellow"/>
        </w:rPr>
        <w:t xml:space="preserve"> preencher o presente </w:t>
      </w:r>
      <w:r w:rsidR="00B52348">
        <w:rPr>
          <w:rFonts w:ascii="Arial" w:hAnsi="Arial" w:cs="Arial"/>
          <w:bCs/>
          <w:sz w:val="24"/>
          <w:szCs w:val="24"/>
          <w:highlight w:val="yellow"/>
        </w:rPr>
        <w:t xml:space="preserve">Relatório </w:t>
      </w:r>
      <w:r w:rsidR="00B52348" w:rsidRPr="006B7B87">
        <w:rPr>
          <w:rFonts w:ascii="Arial" w:hAnsi="Arial" w:cs="Arial"/>
          <w:bCs/>
          <w:sz w:val="24"/>
          <w:szCs w:val="24"/>
          <w:highlight w:val="yellow"/>
        </w:rPr>
        <w:t>com</w:t>
      </w:r>
      <w:r w:rsidRPr="006B7B87">
        <w:rPr>
          <w:rFonts w:ascii="Arial" w:hAnsi="Arial" w:cs="Arial"/>
          <w:bCs/>
          <w:sz w:val="24"/>
          <w:szCs w:val="24"/>
          <w:highlight w:val="yellow"/>
        </w:rPr>
        <w:t xml:space="preserve"> as informações pertinentes detalhando toda a </w:t>
      </w:r>
      <w:r w:rsidR="00CF14E1">
        <w:rPr>
          <w:rFonts w:ascii="Arial" w:hAnsi="Arial" w:cs="Arial"/>
          <w:bCs/>
          <w:sz w:val="24"/>
          <w:szCs w:val="24"/>
          <w:highlight w:val="yellow"/>
        </w:rPr>
        <w:t>execução contratual</w:t>
      </w:r>
      <w:r w:rsidR="005B17E5" w:rsidRPr="006B7B87">
        <w:rPr>
          <w:rFonts w:ascii="Arial" w:hAnsi="Arial" w:cs="Arial"/>
          <w:bCs/>
          <w:sz w:val="24"/>
          <w:szCs w:val="24"/>
          <w:highlight w:val="yellow"/>
        </w:rPr>
        <w:t>.</w:t>
      </w:r>
    </w:p>
    <w:tbl>
      <w:tblPr>
        <w:tblW w:w="9330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9"/>
        <w:gridCol w:w="4896"/>
        <w:gridCol w:w="2835"/>
      </w:tblGrid>
      <w:tr w:rsidR="00B46068" w:rsidRPr="006B7B87" w14:paraId="47D06BCD" w14:textId="77777777" w:rsidTr="006B7B87">
        <w:trPr>
          <w:trHeight w:val="693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4C1EC" w14:textId="70DA8BDE" w:rsidR="00B46068" w:rsidRPr="006B7B87" w:rsidRDefault="00F139E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RELATÓRIO FINAL DE EXECUÇÃO DO CONTRATO</w:t>
            </w:r>
          </w:p>
        </w:tc>
      </w:tr>
      <w:tr w:rsidR="00B46068" w:rsidRPr="006B7B87" w14:paraId="052A4339" w14:textId="77777777" w:rsidTr="006B7B87">
        <w:trPr>
          <w:trHeight w:val="242"/>
        </w:trPr>
        <w:tc>
          <w:tcPr>
            <w:tcW w:w="6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E56D4" w14:textId="77777777" w:rsidR="00B46068" w:rsidRPr="006B7B87" w:rsidRDefault="00B4606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C4750F" w14:textId="67F2D83C" w:rsidR="00B46068" w:rsidRPr="006B7B87" w:rsidRDefault="00B4606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B7B87">
              <w:rPr>
                <w:rFonts w:ascii="Arial" w:hAnsi="Arial" w:cs="Arial"/>
                <w:b/>
                <w:sz w:val="24"/>
                <w:szCs w:val="24"/>
              </w:rPr>
              <w:t xml:space="preserve">Data </w:t>
            </w:r>
            <w:r w:rsidRPr="006B7B87">
              <w:rPr>
                <w:rFonts w:ascii="Arial" w:hAnsi="Arial" w:cs="Arial"/>
                <w:sz w:val="24"/>
                <w:szCs w:val="24"/>
              </w:rPr>
              <w:t>____/___/____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B9546" w14:textId="531BABD3" w:rsidR="00B46068" w:rsidRPr="006B7B87" w:rsidRDefault="00F139E1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Relatório </w:t>
            </w:r>
            <w:r w:rsidR="00B52348" w:rsidRPr="006B7B87">
              <w:rPr>
                <w:rFonts w:ascii="Arial" w:hAnsi="Arial" w:cs="Arial"/>
                <w:b/>
                <w:sz w:val="24"/>
                <w:szCs w:val="24"/>
              </w:rPr>
              <w:t>nº:</w:t>
            </w:r>
          </w:p>
        </w:tc>
      </w:tr>
      <w:tr w:rsidR="00B46068" w:rsidRPr="006B7B87" w14:paraId="5BC8AD63" w14:textId="77777777" w:rsidTr="007110CA">
        <w:trPr>
          <w:cantSplit/>
          <w:trHeight w:val="405"/>
        </w:trPr>
        <w:tc>
          <w:tcPr>
            <w:tcW w:w="1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19C4D" w14:textId="77777777" w:rsidR="00B46068" w:rsidRPr="006B7B87" w:rsidRDefault="00B4606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6B7B87">
              <w:rPr>
                <w:rFonts w:ascii="Arial" w:hAnsi="Arial" w:cs="Arial"/>
                <w:b/>
                <w:sz w:val="24"/>
                <w:szCs w:val="24"/>
              </w:rPr>
              <w:t>Emissor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0E207" w14:textId="77777777" w:rsidR="00B46068" w:rsidRDefault="00F139E1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6B7B87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  <w:r w:rsidR="00B46068" w:rsidRPr="006B7B87">
              <w:rPr>
                <w:rFonts w:ascii="Arial" w:hAnsi="Arial" w:cs="Arial"/>
                <w:b/>
                <w:color w:val="FF0000"/>
                <w:sz w:val="24"/>
                <w:szCs w:val="24"/>
              </w:rPr>
              <w:t>xxxxxxxx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NOME DO FISCAL</w:t>
            </w:r>
            <w:r w:rsidR="00B46068" w:rsidRPr="006B7B87">
              <w:rPr>
                <w:rFonts w:ascii="Arial" w:hAnsi="Arial" w:cs="Arial"/>
                <w:b/>
                <w:sz w:val="24"/>
                <w:szCs w:val="24"/>
              </w:rPr>
              <w:t xml:space="preserve"> – Fiscal de Contrato</w:t>
            </w:r>
          </w:p>
          <w:p w14:paraId="58B61175" w14:textId="33921B04" w:rsidR="006A540C" w:rsidRPr="006B7B87" w:rsidRDefault="006A540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6B7B87">
              <w:rPr>
                <w:rFonts w:ascii="Arial" w:hAnsi="Arial" w:cs="Arial"/>
                <w:b/>
                <w:color w:val="FF0000"/>
                <w:sz w:val="24"/>
                <w:szCs w:val="24"/>
              </w:rPr>
              <w:t>Xxxxxxxxx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NOME DO GESTOR</w:t>
            </w:r>
            <w:r w:rsidRPr="006B7B87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Gestor </w:t>
            </w:r>
            <w:r w:rsidRPr="006B7B87">
              <w:rPr>
                <w:rFonts w:ascii="Arial" w:hAnsi="Arial" w:cs="Arial"/>
                <w:b/>
                <w:sz w:val="24"/>
                <w:szCs w:val="24"/>
              </w:rPr>
              <w:t>de Contrato</w:t>
            </w:r>
          </w:p>
        </w:tc>
      </w:tr>
      <w:tr w:rsidR="00B46068" w:rsidRPr="006B7B87" w14:paraId="412669A1" w14:textId="77777777" w:rsidTr="007110CA">
        <w:trPr>
          <w:cantSplit/>
          <w:trHeight w:val="422"/>
        </w:trPr>
        <w:tc>
          <w:tcPr>
            <w:tcW w:w="1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0A0C8" w14:textId="77777777" w:rsidR="00B46068" w:rsidRPr="006B7B87" w:rsidRDefault="00B4606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6B7B87">
              <w:rPr>
                <w:rFonts w:ascii="Arial" w:hAnsi="Arial" w:cs="Arial"/>
                <w:b/>
                <w:sz w:val="24"/>
                <w:szCs w:val="24"/>
              </w:rPr>
              <w:t>Receptor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4EF1F" w14:textId="09BC9840" w:rsidR="00B46068" w:rsidRPr="006B7B87" w:rsidRDefault="00B4606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6B7B87">
              <w:rPr>
                <w:rFonts w:ascii="Arial" w:hAnsi="Arial" w:cs="Arial"/>
                <w:b/>
                <w:sz w:val="24"/>
                <w:szCs w:val="24"/>
              </w:rPr>
              <w:t xml:space="preserve">Secretário da Secretaria Municipal de </w:t>
            </w:r>
            <w:proofErr w:type="spellStart"/>
            <w:r w:rsidRPr="006B7B87">
              <w:rPr>
                <w:rFonts w:ascii="Arial" w:hAnsi="Arial" w:cs="Arial"/>
                <w:b/>
                <w:color w:val="FF0000"/>
                <w:sz w:val="24"/>
                <w:szCs w:val="24"/>
              </w:rPr>
              <w:t>xxxx</w:t>
            </w:r>
            <w:proofErr w:type="spellEnd"/>
          </w:p>
        </w:tc>
      </w:tr>
      <w:tr w:rsidR="00B46068" w:rsidRPr="006B7B87" w14:paraId="7B1985D9" w14:textId="77777777" w:rsidTr="007110CA">
        <w:trPr>
          <w:cantSplit/>
          <w:trHeight w:val="415"/>
        </w:trPr>
        <w:tc>
          <w:tcPr>
            <w:tcW w:w="1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F1881" w14:textId="188EA248" w:rsidR="00B46068" w:rsidRPr="006B7B87" w:rsidRDefault="007110C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Objeto do Contrato n</w:t>
            </w:r>
            <w:r w:rsidRPr="00305135">
              <w:rPr>
                <w:rFonts w:ascii="Arial" w:hAnsi="Arial" w:cs="Arial"/>
                <w:b/>
                <w:sz w:val="24"/>
                <w:szCs w:val="24"/>
              </w:rPr>
              <w:t>º</w:t>
            </w:r>
            <w:r w:rsidRPr="007110C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XXX/202X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4C16F5" w14:textId="77777777" w:rsidR="00B46068" w:rsidRPr="006B7B87" w:rsidRDefault="00B4606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6068" w:rsidRPr="006B7B87" w14:paraId="758189BC" w14:textId="77777777" w:rsidTr="006B7B87">
        <w:trPr>
          <w:cantSplit/>
          <w:trHeight w:val="415"/>
        </w:trPr>
        <w:tc>
          <w:tcPr>
            <w:tcW w:w="93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0D5AA" w14:textId="77777777" w:rsidR="00B46068" w:rsidRPr="006B7B87" w:rsidRDefault="00B4606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6B7B87">
              <w:rPr>
                <w:rFonts w:ascii="Arial" w:hAnsi="Arial" w:cs="Arial"/>
                <w:b/>
                <w:sz w:val="24"/>
                <w:szCs w:val="24"/>
              </w:rPr>
              <w:t>Modalidade de Licitação/N.º:</w:t>
            </w:r>
          </w:p>
        </w:tc>
      </w:tr>
      <w:tr w:rsidR="00B46068" w:rsidRPr="006B7B87" w14:paraId="30D2B4B2" w14:textId="77777777" w:rsidTr="006B7B87">
        <w:trPr>
          <w:cantSplit/>
          <w:trHeight w:val="415"/>
        </w:trPr>
        <w:tc>
          <w:tcPr>
            <w:tcW w:w="93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DED3B" w14:textId="77777777" w:rsidR="00B46068" w:rsidRPr="006B7B87" w:rsidRDefault="00B4606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6B7B87">
              <w:rPr>
                <w:rFonts w:ascii="Arial" w:hAnsi="Arial" w:cs="Arial"/>
                <w:b/>
                <w:sz w:val="24"/>
                <w:szCs w:val="24"/>
              </w:rPr>
              <w:t>Razão Social do Fornecedor/CNPJ:</w:t>
            </w:r>
          </w:p>
        </w:tc>
      </w:tr>
      <w:tr w:rsidR="00B46068" w:rsidRPr="006B7B87" w14:paraId="03ADEB54" w14:textId="77777777" w:rsidTr="006B7B87">
        <w:trPr>
          <w:cantSplit/>
          <w:trHeight w:val="415"/>
        </w:trPr>
        <w:tc>
          <w:tcPr>
            <w:tcW w:w="93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AD65A" w14:textId="68DC97AE" w:rsidR="00B46068" w:rsidRPr="006B7B87" w:rsidRDefault="00B4606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6B7B87">
              <w:rPr>
                <w:rFonts w:ascii="Arial" w:hAnsi="Arial" w:cs="Arial"/>
                <w:b/>
                <w:sz w:val="24"/>
                <w:szCs w:val="24"/>
              </w:rPr>
              <w:t>Instrumento Contratual (</w:t>
            </w:r>
            <w:r w:rsidR="00221276">
              <w:rPr>
                <w:rFonts w:ascii="Arial" w:hAnsi="Arial" w:cs="Arial"/>
                <w:b/>
                <w:sz w:val="24"/>
                <w:szCs w:val="24"/>
              </w:rPr>
              <w:t>Contrato n</w:t>
            </w:r>
            <w:r w:rsidRPr="006B7B87">
              <w:rPr>
                <w:rFonts w:ascii="Arial" w:hAnsi="Arial" w:cs="Arial"/>
                <w:b/>
                <w:sz w:val="24"/>
                <w:szCs w:val="24"/>
              </w:rPr>
              <w:t xml:space="preserve">.º </w:t>
            </w:r>
            <w:r w:rsidR="00221276" w:rsidRPr="007110CA">
              <w:rPr>
                <w:rFonts w:ascii="Arial" w:hAnsi="Arial" w:cs="Arial"/>
                <w:b/>
                <w:color w:val="FF0000"/>
                <w:sz w:val="24"/>
                <w:szCs w:val="24"/>
              </w:rPr>
              <w:t>XXX/202X</w:t>
            </w:r>
            <w:r w:rsidR="00221276" w:rsidRPr="006B7B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B7B87">
              <w:rPr>
                <w:rFonts w:ascii="Arial" w:hAnsi="Arial" w:cs="Arial"/>
                <w:b/>
                <w:sz w:val="24"/>
                <w:szCs w:val="24"/>
              </w:rPr>
              <w:t>ou Empenho):</w:t>
            </w:r>
          </w:p>
        </w:tc>
      </w:tr>
      <w:tr w:rsidR="00B46068" w:rsidRPr="006B7B87" w14:paraId="529B5193" w14:textId="77777777" w:rsidTr="006B7B87">
        <w:trPr>
          <w:cantSplit/>
          <w:trHeight w:val="415"/>
        </w:trPr>
        <w:tc>
          <w:tcPr>
            <w:tcW w:w="93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9A492" w14:textId="77777777" w:rsidR="00B46068" w:rsidRPr="006B7B87" w:rsidRDefault="00B4606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6B7B87">
              <w:rPr>
                <w:rFonts w:ascii="Arial" w:hAnsi="Arial" w:cs="Arial"/>
                <w:b/>
                <w:sz w:val="24"/>
                <w:szCs w:val="24"/>
              </w:rPr>
              <w:t>Lote(s):</w:t>
            </w:r>
          </w:p>
        </w:tc>
      </w:tr>
      <w:tr w:rsidR="00B46068" w:rsidRPr="006B7B87" w14:paraId="1BC77C9A" w14:textId="77777777" w:rsidTr="006B7B87">
        <w:trPr>
          <w:cantSplit/>
          <w:trHeight w:val="415"/>
        </w:trPr>
        <w:tc>
          <w:tcPr>
            <w:tcW w:w="93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55AC2" w14:textId="77777777" w:rsidR="00B46068" w:rsidRPr="006B7B87" w:rsidRDefault="00B4606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6B7B87">
              <w:rPr>
                <w:rFonts w:ascii="Arial" w:hAnsi="Arial" w:cs="Arial"/>
                <w:b/>
                <w:sz w:val="24"/>
                <w:szCs w:val="24"/>
              </w:rPr>
              <w:t>Item(s):</w:t>
            </w:r>
          </w:p>
        </w:tc>
      </w:tr>
      <w:tr w:rsidR="006A540C" w:rsidRPr="006B7B87" w14:paraId="10D60C8F" w14:textId="77777777" w:rsidTr="006B7B87">
        <w:tc>
          <w:tcPr>
            <w:tcW w:w="93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B327" w14:textId="394153A4" w:rsidR="006A540C" w:rsidRDefault="006A540C" w:rsidP="006A540C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540C">
              <w:rPr>
                <w:rFonts w:ascii="Arial" w:hAnsi="Arial" w:cs="Arial"/>
                <w:b/>
                <w:bCs/>
                <w:sz w:val="24"/>
                <w:szCs w:val="24"/>
              </w:rPr>
              <w:t>Ocorrências:</w:t>
            </w:r>
          </w:p>
          <w:p w14:paraId="24DEBA96" w14:textId="77777777" w:rsidR="006A540C" w:rsidRPr="006A540C" w:rsidRDefault="006A540C" w:rsidP="006A540C">
            <w:pPr>
              <w:pStyle w:val="PargrafodaLista"/>
              <w:numPr>
                <w:ilvl w:val="0"/>
                <w:numId w:val="2"/>
              </w:numPr>
              <w:snapToGrid w:val="0"/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540C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6A540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informar aqui as ocorrências no decorrer da execução do contrato, podendo ser registradas também neste local os descontos e as penalidades aplicadas).</w:t>
            </w:r>
          </w:p>
          <w:p w14:paraId="6E1AAFC5" w14:textId="7447DE84" w:rsidR="006A540C" w:rsidRPr="006A540C" w:rsidRDefault="006A540C" w:rsidP="006A540C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4E59" w:rsidRPr="006B7B87" w14:paraId="0FB019DD" w14:textId="77777777" w:rsidTr="006B7B87">
        <w:tc>
          <w:tcPr>
            <w:tcW w:w="93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C6EF" w14:textId="77777777" w:rsidR="00894E59" w:rsidRPr="00894E59" w:rsidRDefault="00894E59" w:rsidP="00894E59">
            <w:pPr>
              <w:snapToGrid w:val="0"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4E59">
              <w:rPr>
                <w:rFonts w:ascii="Arial" w:hAnsi="Arial" w:cs="Arial"/>
                <w:b/>
                <w:bCs/>
                <w:sz w:val="24"/>
                <w:szCs w:val="24"/>
              </w:rPr>
              <w:t>Avaliação dos serviços e dos documentos que foram apresentados pela empresa</w:t>
            </w:r>
            <w:r w:rsidRPr="00894E59">
              <w:rPr>
                <w:rFonts w:ascii="Arial" w:hAnsi="Arial" w:cs="Arial"/>
                <w:sz w:val="24"/>
                <w:szCs w:val="24"/>
              </w:rPr>
              <w:t>: (</w:t>
            </w:r>
            <w:r w:rsidRPr="00894E59">
              <w:rPr>
                <w:rFonts w:ascii="Arial" w:hAnsi="Arial" w:cs="Arial"/>
                <w:i/>
                <w:iCs/>
                <w:sz w:val="24"/>
                <w:szCs w:val="24"/>
              </w:rPr>
              <w:t>informar aqui os documentos que foram avaliados, de acordo com as exigências contidas no edital. Informar também as deficiências que foram verificadas)</w:t>
            </w:r>
          </w:p>
          <w:p w14:paraId="63AA77CE" w14:textId="77777777" w:rsidR="00894E59" w:rsidRDefault="00894E59" w:rsidP="00894E59">
            <w:pPr>
              <w:snapToGrid w:val="0"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CE7CB9" w14:textId="75DDFC3A" w:rsidR="008B5B92" w:rsidRPr="00146377" w:rsidRDefault="00146377" w:rsidP="00894E59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6377">
              <w:rPr>
                <w:rFonts w:ascii="Arial" w:hAnsi="Arial" w:cs="Arial"/>
                <w:b/>
                <w:bCs/>
                <w:sz w:val="24"/>
                <w:szCs w:val="24"/>
              </w:rPr>
              <w:t>Resultado esperado no Estudo Técnico Preliminar</w:t>
            </w:r>
          </w:p>
          <w:p w14:paraId="5553ECCB" w14:textId="1DC2F8C6" w:rsidR="008B5B92" w:rsidRPr="006B7B87" w:rsidRDefault="008B5B92" w:rsidP="00894E59">
            <w:pPr>
              <w:snapToGrid w:val="0"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DDF" w:rsidRPr="006B7B87" w14:paraId="51F211C1" w14:textId="77777777" w:rsidTr="006B7B87">
        <w:tc>
          <w:tcPr>
            <w:tcW w:w="93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66CC" w14:textId="31758F2F" w:rsidR="00F15DDF" w:rsidRPr="00620A07" w:rsidRDefault="00F15DDF" w:rsidP="00F15DDF">
            <w:pPr>
              <w:snapToGrid w:val="0"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A0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Resultado aferido da contratação</w:t>
            </w:r>
            <w:r w:rsidRPr="00620A07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F15DDF">
              <w:rPr>
                <w:rFonts w:ascii="Arial" w:hAnsi="Arial" w:cs="Arial"/>
                <w:i/>
                <w:iCs/>
                <w:sz w:val="24"/>
                <w:szCs w:val="24"/>
              </w:rPr>
              <w:t>manifestação sobre o resultado útil do contrato, se satisfatório ou não, que foi pretendido inicialmente na fase de planejamento da contratação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  <w:p w14:paraId="03A0FC0C" w14:textId="77777777" w:rsidR="00F15DDF" w:rsidRPr="00620A07" w:rsidRDefault="00F15DDF" w:rsidP="00620A07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6068" w:rsidRPr="006B7B87" w14:paraId="55D697EA" w14:textId="77777777" w:rsidTr="006B7B87">
        <w:tc>
          <w:tcPr>
            <w:tcW w:w="93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C3AF" w14:textId="2A37E155" w:rsidR="00F15DDF" w:rsidRDefault="00F15DDF" w:rsidP="00F15DDF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F15DDF">
              <w:rPr>
                <w:rFonts w:ascii="Arial" w:hAnsi="Arial" w:cs="Arial"/>
                <w:b/>
                <w:bCs/>
                <w:sz w:val="24"/>
                <w:szCs w:val="24"/>
              </w:rPr>
              <w:t>ossíveis críticas e sugestões para as futuras contratações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3CCC3094" w14:textId="0070682C" w:rsidR="00F15DDF" w:rsidRDefault="00F15DDF" w:rsidP="00F15DDF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59219E" w14:textId="77777777" w:rsidR="00F15DDF" w:rsidRPr="00F15DDF" w:rsidRDefault="00F15DDF" w:rsidP="00F15DDF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1D48A8" w14:textId="0602C9D5" w:rsidR="00B46068" w:rsidRDefault="00F15DDF" w:rsidP="00F15DDF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</w:t>
            </w:r>
            <w:r w:rsidR="00B46068" w:rsidRPr="00620A07">
              <w:rPr>
                <w:rFonts w:ascii="Arial" w:hAnsi="Arial" w:cs="Arial"/>
                <w:b/>
                <w:bCs/>
                <w:sz w:val="24"/>
                <w:szCs w:val="24"/>
              </w:rPr>
              <w:t>mplemento de informaçõe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s:</w:t>
            </w:r>
          </w:p>
          <w:p w14:paraId="340595FE" w14:textId="55581228" w:rsidR="00F15DDF" w:rsidRDefault="00F15DDF" w:rsidP="00F15DDF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BD5D0D" w14:textId="77777777" w:rsidR="00F15DDF" w:rsidRPr="006B7B87" w:rsidRDefault="00F15DDF" w:rsidP="00F15DDF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5D7934A3" w14:textId="77777777" w:rsidR="00B46068" w:rsidRPr="006B7B87" w:rsidRDefault="00B4606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E548BB" w14:textId="4D83EAE3" w:rsidR="00B46068" w:rsidRPr="006B7B87" w:rsidRDefault="00A609AB" w:rsidP="00A609A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B46068" w:rsidRPr="006B7B87">
              <w:rPr>
                <w:rFonts w:ascii="Arial" w:hAnsi="Arial" w:cs="Arial"/>
                <w:sz w:val="24"/>
                <w:szCs w:val="24"/>
              </w:rPr>
              <w:t>________________________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_______________________</w:t>
            </w:r>
          </w:p>
          <w:p w14:paraId="3023D68C" w14:textId="296F3F59" w:rsidR="00B46068" w:rsidRPr="00A609AB" w:rsidRDefault="00A609AB" w:rsidP="00A609A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B46068" w:rsidRPr="00A609AB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6E3D1D">
              <w:rPr>
                <w:rFonts w:ascii="Arial" w:hAnsi="Arial" w:cs="Arial"/>
                <w:b/>
                <w:bCs/>
                <w:sz w:val="24"/>
                <w:szCs w:val="24"/>
              </w:rPr>
              <w:t>iscal do Contrato</w:t>
            </w:r>
            <w:r w:rsidRPr="00A609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</w:t>
            </w:r>
            <w:r w:rsidR="006E3D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Gestor do Contrato</w:t>
            </w:r>
          </w:p>
          <w:p w14:paraId="69EA7D91" w14:textId="0F2DC865" w:rsidR="00B46068" w:rsidRPr="006B7B87" w:rsidRDefault="00A609AB" w:rsidP="00A609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B46068" w:rsidRPr="006B7B87">
              <w:rPr>
                <w:rFonts w:ascii="Arial" w:hAnsi="Arial" w:cs="Arial"/>
                <w:sz w:val="24"/>
                <w:szCs w:val="24"/>
              </w:rPr>
              <w:t xml:space="preserve">(ASSINATURA E </w:t>
            </w:r>
            <w:r w:rsidR="00B52348" w:rsidRPr="006B7B87">
              <w:rPr>
                <w:rFonts w:ascii="Arial" w:hAnsi="Arial" w:cs="Arial"/>
                <w:sz w:val="24"/>
                <w:szCs w:val="24"/>
              </w:rPr>
              <w:t>CARIMBO)</w:t>
            </w:r>
            <w:r w:rsidR="00B52348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B52348">
              <w:rPr>
                <w:rFonts w:ascii="Arial" w:hAnsi="Arial" w:cs="Arial"/>
                <w:sz w:val="24"/>
                <w:szCs w:val="24"/>
              </w:rPr>
              <w:t xml:space="preserve">  (</w:t>
            </w:r>
            <w:r>
              <w:rPr>
                <w:rFonts w:ascii="Arial" w:hAnsi="Arial" w:cs="Arial"/>
                <w:sz w:val="24"/>
                <w:szCs w:val="24"/>
              </w:rPr>
              <w:t>ASSINATURA E CARIMBO)</w:t>
            </w:r>
          </w:p>
          <w:p w14:paraId="63E0132B" w14:textId="77777777" w:rsidR="00B46068" w:rsidRPr="006B7B87" w:rsidRDefault="00B46068">
            <w:pPr>
              <w:spacing w:before="120" w:after="120"/>
              <w:ind w:firstLine="540"/>
              <w:rPr>
                <w:rFonts w:ascii="Arial" w:hAnsi="Arial" w:cs="Arial"/>
                <w:sz w:val="24"/>
                <w:szCs w:val="24"/>
              </w:rPr>
            </w:pPr>
          </w:p>
          <w:p w14:paraId="264C3D40" w14:textId="302F1680" w:rsidR="00B46068" w:rsidRPr="006B7B87" w:rsidRDefault="00B4606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B87">
              <w:rPr>
                <w:rFonts w:ascii="Arial" w:hAnsi="Arial" w:cs="Arial"/>
                <w:sz w:val="24"/>
                <w:szCs w:val="24"/>
              </w:rPr>
              <w:t>Obs.: Para o preenchimento deste formulário, detalhar os fatos relevantes (se necessário em anexo a est</w:t>
            </w:r>
            <w:r w:rsidR="00386031">
              <w:rPr>
                <w:rFonts w:ascii="Arial" w:hAnsi="Arial" w:cs="Arial"/>
                <w:sz w:val="24"/>
                <w:szCs w:val="24"/>
              </w:rPr>
              <w:t>e Relatório</w:t>
            </w:r>
            <w:r w:rsidRPr="006B7B87">
              <w:rPr>
                <w:rFonts w:ascii="Arial" w:hAnsi="Arial" w:cs="Arial"/>
                <w:sz w:val="24"/>
                <w:szCs w:val="24"/>
              </w:rPr>
              <w:t>)</w:t>
            </w:r>
            <w:r w:rsidR="00386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7B87">
              <w:rPr>
                <w:rFonts w:ascii="Arial" w:hAnsi="Arial" w:cs="Arial"/>
                <w:sz w:val="24"/>
                <w:szCs w:val="24"/>
              </w:rPr>
              <w:t>na execução contratual, como por exemplo: data do empenho, ordem de serviço, prazo para a contratada executar a obra ou serviço, entre outros.</w:t>
            </w:r>
          </w:p>
        </w:tc>
      </w:tr>
    </w:tbl>
    <w:p w14:paraId="4478EC9E" w14:textId="5971DC3E" w:rsidR="00F15DDF" w:rsidRPr="006B7B87" w:rsidRDefault="00F15DDF">
      <w:pPr>
        <w:rPr>
          <w:sz w:val="24"/>
          <w:szCs w:val="24"/>
        </w:rPr>
      </w:pPr>
    </w:p>
    <w:sectPr w:rsidR="00F15DDF" w:rsidRPr="006B7B8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19897" w14:textId="77777777" w:rsidR="0016132C" w:rsidRDefault="0016132C" w:rsidP="00B46068">
      <w:pPr>
        <w:spacing w:after="0" w:line="240" w:lineRule="auto"/>
      </w:pPr>
      <w:r>
        <w:separator/>
      </w:r>
    </w:p>
  </w:endnote>
  <w:endnote w:type="continuationSeparator" w:id="0">
    <w:p w14:paraId="25F51DFE" w14:textId="77777777" w:rsidR="0016132C" w:rsidRDefault="0016132C" w:rsidP="00B4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AF2B4" w14:textId="77777777" w:rsidR="0016132C" w:rsidRDefault="0016132C" w:rsidP="00B46068">
      <w:pPr>
        <w:spacing w:after="0" w:line="240" w:lineRule="auto"/>
      </w:pPr>
      <w:r>
        <w:separator/>
      </w:r>
    </w:p>
  </w:footnote>
  <w:footnote w:type="continuationSeparator" w:id="0">
    <w:p w14:paraId="33801909" w14:textId="77777777" w:rsidR="0016132C" w:rsidRDefault="0016132C" w:rsidP="00B4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0515A" w14:textId="1BF1110E" w:rsidR="00B46068" w:rsidRPr="00B46068" w:rsidRDefault="00B46068" w:rsidP="006B7B87">
    <w:pPr>
      <w:pStyle w:val="Cabealho"/>
      <w:ind w:left="2835"/>
    </w:pPr>
    <w:r w:rsidRPr="00687C23">
      <w:rPr>
        <w:noProof/>
        <w:lang w:eastAsia="pt-BR"/>
      </w:rPr>
      <w:drawing>
        <wp:inline distT="0" distB="0" distL="0" distR="0" wp14:anchorId="4B1C1049" wp14:editId="4BFAD84A">
          <wp:extent cx="2360295" cy="1095375"/>
          <wp:effectExtent l="0" t="0" r="190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29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405ABB"/>
    <w:multiLevelType w:val="hybridMultilevel"/>
    <w:tmpl w:val="B4C47A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46F87"/>
    <w:multiLevelType w:val="multilevel"/>
    <w:tmpl w:val="A7DE5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56355869">
    <w:abstractNumId w:val="0"/>
  </w:num>
  <w:num w:numId="2" w16cid:durableId="1473717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68"/>
    <w:rsid w:val="000855D3"/>
    <w:rsid w:val="000F64D1"/>
    <w:rsid w:val="00146377"/>
    <w:rsid w:val="0016132C"/>
    <w:rsid w:val="00221276"/>
    <w:rsid w:val="002C0D2A"/>
    <w:rsid w:val="00305135"/>
    <w:rsid w:val="00386031"/>
    <w:rsid w:val="003D6FC9"/>
    <w:rsid w:val="0047387E"/>
    <w:rsid w:val="004E4ACA"/>
    <w:rsid w:val="005B17E5"/>
    <w:rsid w:val="005B6D5F"/>
    <w:rsid w:val="00620A07"/>
    <w:rsid w:val="006A037B"/>
    <w:rsid w:val="006A540C"/>
    <w:rsid w:val="006B7B87"/>
    <w:rsid w:val="006E3D1D"/>
    <w:rsid w:val="007110CA"/>
    <w:rsid w:val="0072253B"/>
    <w:rsid w:val="00894E59"/>
    <w:rsid w:val="008B5B92"/>
    <w:rsid w:val="00907A8A"/>
    <w:rsid w:val="009523C9"/>
    <w:rsid w:val="00A10023"/>
    <w:rsid w:val="00A513D2"/>
    <w:rsid w:val="00A609AB"/>
    <w:rsid w:val="00B46068"/>
    <w:rsid w:val="00B52348"/>
    <w:rsid w:val="00B865AB"/>
    <w:rsid w:val="00CF14E1"/>
    <w:rsid w:val="00E55F0B"/>
    <w:rsid w:val="00ED4E25"/>
    <w:rsid w:val="00EE61D0"/>
    <w:rsid w:val="00F139E1"/>
    <w:rsid w:val="00F1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5C491"/>
  <w15:chartTrackingRefBased/>
  <w15:docId w15:val="{DBF032DB-593B-41E1-A78D-A334BE85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0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60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06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460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068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6A5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7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D7CB1-2BE3-4009-8776-F21F4A69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Dainah</dc:creator>
  <cp:keywords/>
  <dc:description/>
  <cp:lastModifiedBy>Luciano Reis</cp:lastModifiedBy>
  <cp:revision>30</cp:revision>
  <dcterms:created xsi:type="dcterms:W3CDTF">2024-06-16T19:18:00Z</dcterms:created>
  <dcterms:modified xsi:type="dcterms:W3CDTF">2024-06-27T02:26:00Z</dcterms:modified>
</cp:coreProperties>
</file>