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677" w14:textId="1DAD2C0E" w:rsidR="005B6D5F" w:rsidRPr="006B7B87" w:rsidRDefault="00ED4E25" w:rsidP="0072253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7B87">
        <w:rPr>
          <w:rFonts w:ascii="Arial" w:hAnsi="Arial" w:cs="Arial"/>
          <w:b/>
          <w:sz w:val="24"/>
          <w:szCs w:val="24"/>
          <w:highlight w:val="yellow"/>
        </w:rPr>
        <w:t xml:space="preserve">NOTA EXPLICATIVA: </w:t>
      </w:r>
      <w:r w:rsidRPr="006B7B87">
        <w:rPr>
          <w:rFonts w:ascii="Arial" w:hAnsi="Arial" w:cs="Arial"/>
          <w:bCs/>
          <w:sz w:val="24"/>
          <w:szCs w:val="24"/>
          <w:highlight w:val="yellow"/>
        </w:rPr>
        <w:t xml:space="preserve">O fiscal deve preencher o presente Termo de Constatação de Irregularidade com as informações pertinentes detalhando toda a irregularidade </w:t>
      </w:r>
      <w:r w:rsidR="005B17E5" w:rsidRPr="006B7B87">
        <w:rPr>
          <w:rFonts w:ascii="Arial" w:hAnsi="Arial" w:cs="Arial"/>
          <w:bCs/>
          <w:sz w:val="24"/>
          <w:szCs w:val="24"/>
          <w:highlight w:val="yellow"/>
        </w:rPr>
        <w:t>constatada.</w:t>
      </w:r>
    </w:p>
    <w:tbl>
      <w:tblPr>
        <w:tblW w:w="933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5179"/>
        <w:gridCol w:w="2835"/>
      </w:tblGrid>
      <w:tr w:rsidR="00B46068" w:rsidRPr="006B7B87" w14:paraId="47D06BCD" w14:textId="77777777" w:rsidTr="006B7B87">
        <w:trPr>
          <w:trHeight w:val="693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C1EC" w14:textId="7FEAA618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TERMO DE CONSTATAÇÃO DE IRREGULARIDADE</w:t>
            </w:r>
          </w:p>
        </w:tc>
      </w:tr>
      <w:tr w:rsidR="00B46068" w:rsidRPr="006B7B87" w14:paraId="052A4339" w14:textId="77777777" w:rsidTr="006B7B87">
        <w:trPr>
          <w:trHeight w:val="242"/>
        </w:trPr>
        <w:tc>
          <w:tcPr>
            <w:tcW w:w="6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56D4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4750F" w14:textId="67F2D83C" w:rsidR="00B46068" w:rsidRPr="006B7B87" w:rsidRDefault="00B4606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 w:rsidRPr="006B7B87">
              <w:rPr>
                <w:rFonts w:ascii="Arial" w:hAnsi="Arial" w:cs="Arial"/>
                <w:sz w:val="24"/>
                <w:szCs w:val="24"/>
              </w:rPr>
              <w:t>____/___/____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9546" w14:textId="68D217CC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Termo nº :</w:t>
            </w:r>
          </w:p>
        </w:tc>
      </w:tr>
      <w:tr w:rsidR="00B46068" w:rsidRPr="006B7B87" w14:paraId="5BC8AD63" w14:textId="77777777" w:rsidTr="006B7B87">
        <w:trPr>
          <w:cantSplit/>
          <w:trHeight w:val="40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9C4D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Emissor</w:t>
            </w:r>
          </w:p>
        </w:tc>
        <w:tc>
          <w:tcPr>
            <w:tcW w:w="8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1175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xxxxxxxxx</w:t>
            </w: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 – Fiscal de Contrato</w:t>
            </w:r>
          </w:p>
        </w:tc>
      </w:tr>
      <w:tr w:rsidR="00B46068" w:rsidRPr="006B7B87" w14:paraId="412669A1" w14:textId="77777777" w:rsidTr="006B7B87">
        <w:trPr>
          <w:cantSplit/>
          <w:trHeight w:val="422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A0C8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8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EF1F" w14:textId="09BC9840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Secretário da Secretaria Municipal de </w:t>
            </w:r>
            <w:r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B46068" w:rsidRPr="006B7B87" w14:paraId="7B1985D9" w14:textId="77777777" w:rsidTr="006B7B87">
        <w:trPr>
          <w:cantSplit/>
          <w:trHeight w:val="41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1881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8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C16F5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068" w:rsidRPr="006B7B87" w14:paraId="758189BC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D5AA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Modalidade de Licitação/N.º:</w:t>
            </w:r>
          </w:p>
        </w:tc>
      </w:tr>
      <w:tr w:rsidR="00B46068" w:rsidRPr="006B7B87" w14:paraId="30D2B4B2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ED3B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Razão Social do Fornecedor/CNPJ:</w:t>
            </w:r>
          </w:p>
        </w:tc>
      </w:tr>
      <w:tr w:rsidR="00B46068" w:rsidRPr="006B7B87" w14:paraId="03ADEB54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D65A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Instrumento Contratual (N.º do Contrato ou Empenho):</w:t>
            </w:r>
          </w:p>
        </w:tc>
      </w:tr>
      <w:tr w:rsidR="00B46068" w:rsidRPr="006B7B87" w14:paraId="529B5193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A492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Lote(s):</w:t>
            </w:r>
          </w:p>
        </w:tc>
      </w:tr>
      <w:tr w:rsidR="00B46068" w:rsidRPr="006B7B87" w14:paraId="1BC77C9A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5AC2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Item(s):</w:t>
            </w:r>
          </w:p>
        </w:tc>
      </w:tr>
      <w:tr w:rsidR="00B46068" w:rsidRPr="006B7B87" w14:paraId="55D697EA" w14:textId="77777777" w:rsidTr="006B7B87"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54B" w14:textId="77777777" w:rsidR="00B46068" w:rsidRPr="006B7B87" w:rsidRDefault="00B46068">
            <w:pPr>
              <w:snapToGrid w:val="0"/>
              <w:spacing w:before="120" w:after="120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Senhor Gestor de Contrato</w:t>
            </w:r>
          </w:p>
          <w:p w14:paraId="611A84AC" w14:textId="534EF615" w:rsidR="00B46068" w:rsidRPr="006B7B87" w:rsidRDefault="00E55F0B">
            <w:pPr>
              <w:snapToGrid w:val="0"/>
              <w:spacing w:before="120" w:after="120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Consoante disposto no inciso X do artigo 273 do Decreto Municipal nº 47/2024, i</w:t>
            </w:r>
            <w:r w:rsidR="00B46068" w:rsidRPr="006B7B87">
              <w:rPr>
                <w:rFonts w:ascii="Arial" w:hAnsi="Arial" w:cs="Arial"/>
                <w:sz w:val="24"/>
                <w:szCs w:val="24"/>
              </w:rPr>
              <w:t>nformo a Vossa Senhoria,</w:t>
            </w:r>
            <w:r w:rsidR="000855D3" w:rsidRPr="006B7B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B8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6068" w:rsidRPr="006B7B87">
              <w:rPr>
                <w:rFonts w:ascii="Arial" w:hAnsi="Arial" w:cs="Arial"/>
                <w:sz w:val="24"/>
                <w:szCs w:val="24"/>
              </w:rPr>
              <w:t>para as providências cabíveis, que na execução do contrato acima referenciado observaram-se as seguintes ocorrências:</w:t>
            </w:r>
          </w:p>
          <w:p w14:paraId="51609FF0" w14:textId="77777777" w:rsidR="00B46068" w:rsidRPr="006B7B87" w:rsidRDefault="00B46068">
            <w:pPr>
              <w:snapToGrid w:val="0"/>
              <w:spacing w:before="120" w:after="120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(</w:t>
            </w:r>
            <w:r w:rsidRPr="006B7B87">
              <w:rPr>
                <w:rFonts w:ascii="Arial" w:hAnsi="Arial" w:cs="Arial"/>
                <w:color w:val="FFFFFF"/>
                <w:sz w:val="24"/>
                <w:szCs w:val="24"/>
              </w:rPr>
              <w:t>X</w:t>
            </w:r>
            <w:r w:rsidRPr="006B7B87">
              <w:rPr>
                <w:rFonts w:ascii="Arial" w:hAnsi="Arial" w:cs="Arial"/>
                <w:sz w:val="24"/>
                <w:szCs w:val="24"/>
              </w:rPr>
              <w:t>) Atraso injustificado no fornecimento ou prestação do serviço.</w:t>
            </w:r>
          </w:p>
          <w:p w14:paraId="02E491C8" w14:textId="77777777" w:rsidR="00B46068" w:rsidRPr="006B7B87" w:rsidRDefault="00B46068">
            <w:pPr>
              <w:snapToGrid w:val="0"/>
              <w:spacing w:before="120" w:after="120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(</w:t>
            </w:r>
            <w:r w:rsidRPr="006B7B87">
              <w:rPr>
                <w:rFonts w:ascii="Arial" w:hAnsi="Arial" w:cs="Arial"/>
                <w:color w:val="FFFFFF"/>
                <w:sz w:val="24"/>
                <w:szCs w:val="24"/>
              </w:rPr>
              <w:t>X</w:t>
            </w:r>
            <w:r w:rsidRPr="006B7B87">
              <w:rPr>
                <w:rFonts w:ascii="Arial" w:hAnsi="Arial" w:cs="Arial"/>
                <w:sz w:val="24"/>
                <w:szCs w:val="24"/>
              </w:rPr>
              <w:t>) Não fornecimento do material ou inexecução do serviço solicitado.</w:t>
            </w:r>
          </w:p>
          <w:p w14:paraId="15B96619" w14:textId="77777777" w:rsidR="00B46068" w:rsidRPr="006B7B87" w:rsidRDefault="00B46068">
            <w:pPr>
              <w:snapToGrid w:val="0"/>
              <w:spacing w:before="120" w:after="120"/>
              <w:ind w:firstLine="2268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(</w:t>
            </w:r>
            <w:r w:rsidRPr="006B7B87">
              <w:rPr>
                <w:rFonts w:ascii="Arial" w:hAnsi="Arial" w:cs="Arial"/>
                <w:color w:val="FFFFFF"/>
                <w:sz w:val="24"/>
                <w:szCs w:val="24"/>
              </w:rPr>
              <w:t>X</w:t>
            </w:r>
            <w:r w:rsidRPr="006B7B87">
              <w:rPr>
                <w:rFonts w:ascii="Arial" w:hAnsi="Arial" w:cs="Arial"/>
                <w:sz w:val="24"/>
                <w:szCs w:val="24"/>
              </w:rPr>
              <w:t>) Outros (especificar)________________________________________________________________.</w:t>
            </w:r>
          </w:p>
          <w:p w14:paraId="048E88A8" w14:textId="77777777" w:rsidR="00B46068" w:rsidRPr="006B7B87" w:rsidRDefault="00B46068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Complemento de informações:________________________________________________________________</w:t>
            </w:r>
          </w:p>
          <w:p w14:paraId="6B1D48A8" w14:textId="640CCA84" w:rsidR="00B46068" w:rsidRPr="006B7B87" w:rsidRDefault="00B4606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</w:t>
            </w:r>
          </w:p>
          <w:p w14:paraId="5D7934A3" w14:textId="77777777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548BB" w14:textId="77777777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3023D68C" w14:textId="77777777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FISCAL DE CONTRATO</w:t>
            </w:r>
          </w:p>
          <w:p w14:paraId="69EA7D91" w14:textId="77777777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(ASSINATURA E CARIMBO)</w:t>
            </w:r>
          </w:p>
          <w:p w14:paraId="63E0132B" w14:textId="77777777" w:rsidR="00B46068" w:rsidRPr="006B7B87" w:rsidRDefault="00B46068">
            <w:pPr>
              <w:spacing w:before="120" w:after="120"/>
              <w:ind w:firstLine="540"/>
              <w:rPr>
                <w:rFonts w:ascii="Arial" w:hAnsi="Arial" w:cs="Arial"/>
                <w:sz w:val="24"/>
                <w:szCs w:val="24"/>
              </w:rPr>
            </w:pPr>
          </w:p>
          <w:p w14:paraId="264C3D40" w14:textId="72472C9D" w:rsidR="00B46068" w:rsidRPr="006B7B87" w:rsidRDefault="00B4606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Obs.: Para o preenchimento deste formulário, detalhar os fatos relevantes (se necessário em anexo a est</w:t>
            </w:r>
            <w:r w:rsidR="008F71EE">
              <w:rPr>
                <w:rFonts w:ascii="Arial" w:hAnsi="Arial" w:cs="Arial"/>
                <w:sz w:val="24"/>
                <w:szCs w:val="24"/>
              </w:rPr>
              <w:t>e Termo de Constatação de Irregularidades</w:t>
            </w:r>
            <w:r w:rsidRPr="006B7B87">
              <w:rPr>
                <w:rFonts w:ascii="Arial" w:hAnsi="Arial" w:cs="Arial"/>
                <w:sz w:val="24"/>
                <w:szCs w:val="24"/>
              </w:rPr>
              <w:t>)</w:t>
            </w:r>
            <w:r w:rsidR="008F7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B87">
              <w:rPr>
                <w:rFonts w:ascii="Arial" w:hAnsi="Arial" w:cs="Arial"/>
                <w:sz w:val="24"/>
                <w:szCs w:val="24"/>
              </w:rPr>
              <w:t>na execução contratual, como por exemplo: data do empenho, ordem de serviço, prazo para a contratada executar a obra ou serviço, tentativas de negociação com a contratada, entre outros.</w:t>
            </w:r>
          </w:p>
        </w:tc>
      </w:tr>
    </w:tbl>
    <w:p w14:paraId="421470A1" w14:textId="77777777" w:rsidR="00B865AB" w:rsidRPr="006B7B87" w:rsidRDefault="00B865AB">
      <w:pPr>
        <w:rPr>
          <w:sz w:val="24"/>
          <w:szCs w:val="24"/>
        </w:rPr>
      </w:pPr>
    </w:p>
    <w:sectPr w:rsidR="00B865AB" w:rsidRPr="006B7B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9747" w14:textId="77777777" w:rsidR="0054277E" w:rsidRDefault="0054277E" w:rsidP="00B46068">
      <w:pPr>
        <w:spacing w:after="0" w:line="240" w:lineRule="auto"/>
      </w:pPr>
      <w:r>
        <w:separator/>
      </w:r>
    </w:p>
  </w:endnote>
  <w:endnote w:type="continuationSeparator" w:id="0">
    <w:p w14:paraId="714869EE" w14:textId="77777777" w:rsidR="0054277E" w:rsidRDefault="0054277E" w:rsidP="00B4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3A99" w14:textId="77777777" w:rsidR="0054277E" w:rsidRDefault="0054277E" w:rsidP="00B46068">
      <w:pPr>
        <w:spacing w:after="0" w:line="240" w:lineRule="auto"/>
      </w:pPr>
      <w:r>
        <w:separator/>
      </w:r>
    </w:p>
  </w:footnote>
  <w:footnote w:type="continuationSeparator" w:id="0">
    <w:p w14:paraId="7DF8D7F9" w14:textId="77777777" w:rsidR="0054277E" w:rsidRDefault="0054277E" w:rsidP="00B4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515A" w14:textId="1BF1110E" w:rsidR="00B46068" w:rsidRPr="00B46068" w:rsidRDefault="00B46068" w:rsidP="006B7B87">
    <w:pPr>
      <w:pStyle w:val="Cabealho"/>
      <w:ind w:left="2835"/>
    </w:pPr>
    <w:r w:rsidRPr="00687C23">
      <w:rPr>
        <w:noProof/>
        <w:lang w:eastAsia="pt-BR"/>
      </w:rPr>
      <w:drawing>
        <wp:inline distT="0" distB="0" distL="0" distR="0" wp14:anchorId="4B1C1049" wp14:editId="4BFAD84A">
          <wp:extent cx="2360295" cy="1095375"/>
          <wp:effectExtent l="0" t="0" r="190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68"/>
    <w:rsid w:val="000855D3"/>
    <w:rsid w:val="000F64D1"/>
    <w:rsid w:val="0047387E"/>
    <w:rsid w:val="0054277E"/>
    <w:rsid w:val="005B17E5"/>
    <w:rsid w:val="005B6D5F"/>
    <w:rsid w:val="006B7B87"/>
    <w:rsid w:val="0072253B"/>
    <w:rsid w:val="008F71EE"/>
    <w:rsid w:val="00B46068"/>
    <w:rsid w:val="00B865AB"/>
    <w:rsid w:val="00E55F0B"/>
    <w:rsid w:val="00ED4E25"/>
    <w:rsid w:val="00E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5C491"/>
  <w15:chartTrackingRefBased/>
  <w15:docId w15:val="{DBF032DB-593B-41E1-A78D-A334BE8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06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7CB1-2BE3-4009-8776-F21F4A6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Dainah</dc:creator>
  <cp:keywords/>
  <dc:description/>
  <cp:lastModifiedBy>Dainah</cp:lastModifiedBy>
  <cp:revision>9</cp:revision>
  <dcterms:created xsi:type="dcterms:W3CDTF">2024-06-16T19:18:00Z</dcterms:created>
  <dcterms:modified xsi:type="dcterms:W3CDTF">2024-06-16T22:18:00Z</dcterms:modified>
</cp:coreProperties>
</file>